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B6" w:rsidRPr="00051528" w:rsidRDefault="002242B6" w:rsidP="002242B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</w:p>
    <w:p w:rsidR="002242B6" w:rsidRPr="00051528" w:rsidRDefault="002242B6" w:rsidP="002242B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СОЦЗЕМЛЕДЕЛЬСКОГО  МУНИЦИПАЛЬНОГО  ОБРАЗОВАНИЯ </w:t>
      </w:r>
    </w:p>
    <w:p w:rsidR="002242B6" w:rsidRPr="00051528" w:rsidRDefault="002242B6" w:rsidP="002242B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>БАЛАШОВСКОГО  МУНИЦИПАЛЬНОГО  РАЙОНА</w:t>
      </w:r>
    </w:p>
    <w:p w:rsidR="002242B6" w:rsidRPr="00051528" w:rsidRDefault="002242B6" w:rsidP="002242B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</w:t>
      </w:r>
    </w:p>
    <w:p w:rsidR="002242B6" w:rsidRDefault="002242B6" w:rsidP="002242B6">
      <w:pPr>
        <w:pStyle w:val="a4"/>
        <w:spacing w:after="0" w:line="100" w:lineRule="atLeast"/>
        <w:jc w:val="center"/>
        <w:rPr>
          <w:b/>
          <w:color w:val="000000"/>
          <w:sz w:val="27"/>
        </w:rPr>
      </w:pPr>
    </w:p>
    <w:p w:rsidR="002242B6" w:rsidRDefault="002242B6" w:rsidP="002242B6">
      <w:pPr>
        <w:pStyle w:val="a4"/>
        <w:spacing w:after="0" w:line="100" w:lineRule="atLeast"/>
        <w:jc w:val="center"/>
        <w:rPr>
          <w:b/>
          <w:color w:val="000000"/>
          <w:spacing w:val="60"/>
          <w:sz w:val="27"/>
        </w:rPr>
      </w:pPr>
      <w:r>
        <w:rPr>
          <w:b/>
          <w:color w:val="000000"/>
          <w:spacing w:val="60"/>
          <w:sz w:val="27"/>
        </w:rPr>
        <w:t>РЕШЕНИЕ</w:t>
      </w:r>
    </w:p>
    <w:p w:rsidR="002242B6" w:rsidRDefault="002242B6" w:rsidP="002242B6">
      <w:pPr>
        <w:pStyle w:val="a4"/>
        <w:spacing w:after="0" w:line="100" w:lineRule="atLeast"/>
        <w:jc w:val="center"/>
        <w:rPr>
          <w:b/>
          <w:color w:val="000000"/>
          <w:sz w:val="27"/>
        </w:rPr>
      </w:pPr>
    </w:p>
    <w:p w:rsidR="002242B6" w:rsidRPr="00C672DE" w:rsidRDefault="002242B6" w:rsidP="002242B6">
      <w:pPr>
        <w:pStyle w:val="a4"/>
        <w:spacing w:after="0" w:line="100" w:lineRule="atLeast"/>
        <w:jc w:val="center"/>
        <w:rPr>
          <w:b/>
          <w:color w:val="000000"/>
          <w:szCs w:val="28"/>
        </w:rPr>
      </w:pPr>
    </w:p>
    <w:p w:rsidR="002242B6" w:rsidRPr="00C672DE" w:rsidRDefault="00FA4210" w:rsidP="002242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16.02.2017 г. № 6</w:t>
      </w:r>
      <w:r w:rsidR="002242B6" w:rsidRPr="00C672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п. </w:t>
      </w:r>
      <w:proofErr w:type="spellStart"/>
      <w:r w:rsidR="002242B6" w:rsidRPr="00C672DE">
        <w:rPr>
          <w:rFonts w:ascii="Times New Roman" w:hAnsi="Times New Roman" w:cs="Times New Roman"/>
          <w:b/>
          <w:color w:val="000000"/>
          <w:sz w:val="28"/>
          <w:szCs w:val="28"/>
        </w:rPr>
        <w:t>Соцземледельский</w:t>
      </w:r>
      <w:proofErr w:type="spellEnd"/>
      <w:r w:rsidR="002242B6" w:rsidRPr="00C672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</w:p>
    <w:p w:rsidR="002242B6" w:rsidRDefault="002242B6" w:rsidP="002242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2B6" w:rsidRDefault="002242B6" w:rsidP="002242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 Решения№ 23 от 28.10.2009 г.</w:t>
      </w:r>
    </w:p>
    <w:p w:rsidR="002242B6" w:rsidRDefault="002242B6" w:rsidP="002242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Об утверждении  положения</w:t>
      </w:r>
    </w:p>
    <w:p w:rsidR="002242B6" w:rsidRDefault="002242B6" w:rsidP="002242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 муниципальном земельном  контроле</w:t>
      </w:r>
    </w:p>
    <w:p w:rsidR="002242B6" w:rsidRDefault="002242B6" w:rsidP="002242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2B6" w:rsidRPr="00C672DE" w:rsidRDefault="002242B6" w:rsidP="002242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образования»</w:t>
      </w:r>
    </w:p>
    <w:p w:rsidR="002242B6" w:rsidRDefault="002242B6" w:rsidP="002242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2B6" w:rsidRPr="00693112" w:rsidRDefault="002242B6" w:rsidP="002242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210">
        <w:rPr>
          <w:rFonts w:ascii="Times New Roman" w:hAnsi="Times New Roman" w:cs="Times New Roman"/>
          <w:sz w:val="28"/>
          <w:szCs w:val="28"/>
        </w:rPr>
        <w:t xml:space="preserve"> В </w:t>
      </w:r>
      <w:r w:rsidRPr="006A0038">
        <w:rPr>
          <w:rFonts w:ascii="Times New Roman" w:hAnsi="Times New Roman" w:cs="Times New Roman"/>
          <w:sz w:val="28"/>
          <w:szCs w:val="28"/>
        </w:rPr>
        <w:t xml:space="preserve"> связи с вступившими с 09.12.201</w:t>
      </w:r>
      <w:r w:rsidR="00FA4210">
        <w:rPr>
          <w:rFonts w:ascii="Times New Roman" w:hAnsi="Times New Roman" w:cs="Times New Roman"/>
          <w:sz w:val="28"/>
          <w:szCs w:val="28"/>
        </w:rPr>
        <w:t>5 года изменениями, внесенными Ф</w:t>
      </w:r>
      <w:r w:rsidRPr="006A0038">
        <w:rPr>
          <w:rFonts w:ascii="Times New Roman" w:hAnsi="Times New Roman" w:cs="Times New Roman"/>
          <w:sz w:val="28"/>
          <w:szCs w:val="28"/>
        </w:rPr>
        <w:t>едеральным законом от 28.11.2015 г. № 357-ФЗ "О внесении изменений в отдельные законодательные акты Российской Федерации</w:t>
      </w:r>
      <w:r w:rsidR="00FA4210">
        <w:rPr>
          <w:rFonts w:ascii="Times New Roman" w:hAnsi="Times New Roman" w:cs="Times New Roman"/>
          <w:sz w:val="28"/>
          <w:szCs w:val="28"/>
        </w:rPr>
        <w:t>» в  Федеральный закон « Об общих принципах организации  местного самоуправления  в Российской Федерации» от 06.09.2006 г. № 131-ФЗ</w:t>
      </w:r>
      <w:proofErr w:type="gramStart"/>
      <w:r w:rsidR="00FA4210">
        <w:rPr>
          <w:rFonts w:ascii="Times New Roman" w:hAnsi="Times New Roman" w:cs="Times New Roman"/>
          <w:sz w:val="28"/>
          <w:szCs w:val="28"/>
        </w:rPr>
        <w:t xml:space="preserve"> </w:t>
      </w:r>
      <w:r w:rsidR="004407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4210">
        <w:rPr>
          <w:rFonts w:ascii="Times New Roman" w:hAnsi="Times New Roman" w:cs="Times New Roman"/>
          <w:sz w:val="28"/>
          <w:szCs w:val="28"/>
        </w:rPr>
        <w:t xml:space="preserve">  на основании  п.п.3,4 ст.14 Федерального закона  от 06.10.2003 г. № 131-ФЗ « Об общих принципах организации  местного  самоуправления  в Российской Федерации»  </w:t>
      </w:r>
      <w:r w:rsidR="00FA4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 на основании</w:t>
      </w:r>
      <w:r>
        <w:rPr>
          <w:color w:val="000000"/>
          <w:spacing w:val="5"/>
          <w:szCs w:val="28"/>
        </w:rPr>
        <w:t xml:space="preserve"> </w:t>
      </w:r>
      <w:r w:rsidRPr="0069311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693112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Pr="00693112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образования, Совет </w:t>
      </w:r>
      <w:proofErr w:type="spellStart"/>
      <w:r w:rsidRPr="00693112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Pr="006931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242B6" w:rsidRDefault="002242B6" w:rsidP="002242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2B6" w:rsidRDefault="002242B6" w:rsidP="002242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РЕШИЛ:</w:t>
      </w:r>
    </w:p>
    <w:p w:rsidR="002242B6" w:rsidRDefault="002242B6" w:rsidP="002242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2B6" w:rsidRPr="00A6713A" w:rsidRDefault="002242B6" w:rsidP="002242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 утратившим  силу Решение  № 23 от 28.10.2009  года</w:t>
      </w:r>
      <w:r w:rsidRPr="00A671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13A">
        <w:rPr>
          <w:rFonts w:ascii="Times New Roman" w:hAnsi="Times New Roman" w:cs="Times New Roman"/>
          <w:sz w:val="28"/>
          <w:szCs w:val="28"/>
        </w:rPr>
        <w:t>«Об утверждении  положения   о муниципальном земельном  контроле</w:t>
      </w:r>
    </w:p>
    <w:p w:rsidR="002242B6" w:rsidRDefault="002242B6" w:rsidP="002242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13A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Pr="00A6713A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Pr="00A6713A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42B6" w:rsidRDefault="002242B6" w:rsidP="002242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2B6" w:rsidRDefault="002242B6" w:rsidP="002242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 вступает в силу  с момента  его обнародования.</w:t>
      </w:r>
    </w:p>
    <w:p w:rsidR="002242B6" w:rsidRDefault="002242B6" w:rsidP="002242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2242B6" w:rsidRDefault="002242B6" w:rsidP="002242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2242B6" w:rsidRDefault="002242B6" w:rsidP="002242B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2242B6" w:rsidRPr="00A6713A" w:rsidRDefault="002242B6" w:rsidP="002242B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242B6" w:rsidRPr="00A6713A" w:rsidRDefault="002242B6" w:rsidP="002242B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713A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A6713A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</w:p>
    <w:p w:rsidR="000D7BCB" w:rsidRDefault="002242B6" w:rsidP="002242B6">
      <w:r w:rsidRPr="00A6713A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</w:t>
      </w:r>
      <w:proofErr w:type="spellStart"/>
      <w:r w:rsidRPr="00A6713A">
        <w:rPr>
          <w:rFonts w:ascii="Times New Roman" w:hAnsi="Times New Roman"/>
          <w:b/>
          <w:sz w:val="28"/>
          <w:szCs w:val="28"/>
        </w:rPr>
        <w:t>О.В.Костик</w:t>
      </w:r>
      <w:bookmarkEnd w:id="0"/>
      <w:r w:rsidRPr="00A6713A">
        <w:rPr>
          <w:rFonts w:ascii="Times New Roman" w:hAnsi="Times New Roman"/>
          <w:b/>
          <w:sz w:val="28"/>
          <w:szCs w:val="28"/>
        </w:rPr>
        <w:t>ова</w:t>
      </w:r>
      <w:proofErr w:type="spellEnd"/>
    </w:p>
    <w:sectPr w:rsidR="000D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F8"/>
    <w:rsid w:val="000D7BCB"/>
    <w:rsid w:val="002242B6"/>
    <w:rsid w:val="002F022E"/>
    <w:rsid w:val="00440773"/>
    <w:rsid w:val="00E008F8"/>
    <w:rsid w:val="00F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2B6"/>
    <w:pPr>
      <w:spacing w:after="0" w:line="240" w:lineRule="auto"/>
    </w:pPr>
  </w:style>
  <w:style w:type="paragraph" w:customStyle="1" w:styleId="ConsPlusTitle">
    <w:name w:val="ConsPlusTitle"/>
    <w:rsid w:val="002242B6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a4">
    <w:name w:val="???????"/>
    <w:rsid w:val="002242B6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2B6"/>
    <w:pPr>
      <w:spacing w:after="0" w:line="240" w:lineRule="auto"/>
    </w:pPr>
  </w:style>
  <w:style w:type="paragraph" w:customStyle="1" w:styleId="ConsPlusTitle">
    <w:name w:val="ConsPlusTitle"/>
    <w:rsid w:val="002242B6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a4">
    <w:name w:val="???????"/>
    <w:rsid w:val="002242B6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2017-02-20T10:46:00Z</cp:lastPrinted>
  <dcterms:created xsi:type="dcterms:W3CDTF">2017-02-20T10:31:00Z</dcterms:created>
  <dcterms:modified xsi:type="dcterms:W3CDTF">2017-02-20T11:07:00Z</dcterms:modified>
</cp:coreProperties>
</file>